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C957" w14:textId="77777777" w:rsidR="00EF4422" w:rsidRPr="00EF4422" w:rsidRDefault="00EF4422" w:rsidP="00EF4422">
      <w:pPr>
        <w:jc w:val="center"/>
        <w:rPr>
          <w:b/>
          <w:bCs/>
        </w:rPr>
      </w:pPr>
      <w:r w:rsidRPr="00EF4422">
        <w:rPr>
          <w:b/>
          <w:bCs/>
        </w:rPr>
        <w:t>THE BIG PLASTIC COUNT: PROMO INFO - SCHOOLS</w:t>
      </w:r>
    </w:p>
    <w:p w14:paraId="4C61F22F" w14:textId="77777777" w:rsidR="00EF4422" w:rsidRPr="00EF4422" w:rsidRDefault="00EF4422" w:rsidP="00EF4422">
      <w:pPr>
        <w:rPr>
          <w:b/>
          <w:bCs/>
        </w:rPr>
      </w:pPr>
    </w:p>
    <w:p w14:paraId="6494DE46" w14:textId="77777777" w:rsidR="00EF4422" w:rsidRPr="00EF4422" w:rsidRDefault="00EF4422" w:rsidP="00EF4422">
      <w:pPr>
        <w:rPr>
          <w:b/>
          <w:bCs/>
        </w:rPr>
      </w:pPr>
      <w:r w:rsidRPr="00EF4422">
        <w:rPr>
          <w:b/>
          <w:bCs/>
        </w:rPr>
        <w:t>PROMOTIONAL EMAILS - EXAMPLE COPY</w:t>
      </w:r>
    </w:p>
    <w:p w14:paraId="3E1FFE2B" w14:textId="77777777" w:rsidR="00EF4422" w:rsidRPr="00EF4422" w:rsidRDefault="00EF4422" w:rsidP="00EF4422">
      <w:pPr>
        <w:rPr>
          <w:b/>
          <w:bCs/>
        </w:rPr>
      </w:pPr>
      <w:r w:rsidRPr="00EF4422">
        <w:rPr>
          <w:b/>
          <w:bCs/>
        </w:rPr>
        <w:t>SUBJECT:</w:t>
      </w:r>
    </w:p>
    <w:p w14:paraId="6C66902F" w14:textId="77777777" w:rsidR="00EF4422" w:rsidRDefault="00EF4422" w:rsidP="00EF4422">
      <w:r>
        <w:t>The Big Plastic Count is Back 11-17 March - Register Now!</w:t>
      </w:r>
    </w:p>
    <w:p w14:paraId="35B64FBD" w14:textId="77777777" w:rsidR="00EF4422" w:rsidRPr="00EF4422" w:rsidRDefault="00EF4422" w:rsidP="00EF4422">
      <w:pPr>
        <w:rPr>
          <w:b/>
          <w:bCs/>
        </w:rPr>
      </w:pPr>
      <w:r w:rsidRPr="00EF4422">
        <w:rPr>
          <w:b/>
          <w:bCs/>
        </w:rPr>
        <w:t>BODY COPY:</w:t>
      </w:r>
    </w:p>
    <w:p w14:paraId="4A05CF54" w14:textId="43C1D0A8" w:rsidR="00EF4422" w:rsidRDefault="00EF4422" w:rsidP="00EF4422">
      <w:r>
        <w:t>For one week, from 11-17 March, thousands of people from across the UK will be</w:t>
      </w:r>
      <w:r>
        <w:t xml:space="preserve"> </w:t>
      </w:r>
      <w:r>
        <w:t>coming together to count their plastic waste. And we want your class to join them!</w:t>
      </w:r>
    </w:p>
    <w:p w14:paraId="0C953184" w14:textId="652583B4" w:rsidR="00EF4422" w:rsidRDefault="00EF4422" w:rsidP="00EF4422">
      <w:r>
        <w:t>The investigation will reveal how much plastic we are throwing away, and find out</w:t>
      </w:r>
      <w:r>
        <w:t xml:space="preserve"> </w:t>
      </w:r>
      <w:r>
        <w:t>what really happens to it afterwards. We'll use the results to convince UK ministers to</w:t>
      </w:r>
      <w:r>
        <w:t xml:space="preserve"> </w:t>
      </w:r>
      <w:r>
        <w:t>lead the way at the global talks that could finally phase out plastic pollution for good.</w:t>
      </w:r>
    </w:p>
    <w:p w14:paraId="5E374D3A" w14:textId="3FD2B403" w:rsidR="00EF4422" w:rsidRDefault="00EF4422" w:rsidP="00EF4422">
      <w:r>
        <w:t>Taking part in The Big Plastic Count with your class is easy. Here’s how to get</w:t>
      </w:r>
      <w:r>
        <w:t xml:space="preserve"> </w:t>
      </w:r>
      <w:r>
        <w:t>involved:</w:t>
      </w:r>
    </w:p>
    <w:p w14:paraId="0A9A8423" w14:textId="77777777" w:rsidR="00EF4422" w:rsidRDefault="00EF4422" w:rsidP="00EF4422">
      <w:r>
        <w:t>1. Register your class: Get access to the teacher’s guide and school resources</w:t>
      </w:r>
    </w:p>
    <w:p w14:paraId="7F33617C" w14:textId="60EDDD21" w:rsidR="00EF4422" w:rsidRDefault="00EF4422" w:rsidP="00EF4422">
      <w:r>
        <w:t>2. Engage your pupils: Conduct an impactful lesson or assembly and get</w:t>
      </w:r>
      <w:r>
        <w:t xml:space="preserve"> </w:t>
      </w:r>
      <w:r>
        <w:t>everyone involved</w:t>
      </w:r>
    </w:p>
    <w:p w14:paraId="712FC7C2" w14:textId="77777777" w:rsidR="00EF4422" w:rsidRDefault="00EF4422" w:rsidP="00EF4422">
      <w:r>
        <w:t>3. Get counting: Count your plastic waste with your class from 11-17 March</w:t>
      </w:r>
    </w:p>
    <w:p w14:paraId="51DAD860" w14:textId="31B8F7C5" w:rsidR="00EF4422" w:rsidRDefault="00EF4422" w:rsidP="00EF4422">
      <w:r>
        <w:t>4. Your footprint: Discover your class’s plastic footprint and use the results to</w:t>
      </w:r>
      <w:r>
        <w:t xml:space="preserve"> </w:t>
      </w:r>
      <w:r>
        <w:t>make a difference!</w:t>
      </w:r>
    </w:p>
    <w:p w14:paraId="7F93A761" w14:textId="65D9FDE7" w:rsidR="00EF4422" w:rsidRDefault="00EF4422" w:rsidP="00EF4422">
      <w:r>
        <w:t>Young people have the power to make a real difference, and help shape the future of</w:t>
      </w:r>
      <w:r>
        <w:t xml:space="preserve"> </w:t>
      </w:r>
      <w:r>
        <w:t>the planet. That’s why we want to get as many schools to take part as possible!</w:t>
      </w:r>
    </w:p>
    <w:p w14:paraId="5E892AEC" w14:textId="77777777" w:rsidR="00EF4422" w:rsidRDefault="00EF4422" w:rsidP="00EF4422"/>
    <w:p w14:paraId="4F409525" w14:textId="77777777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t>ADDITIONAL INFO FOR SCHOOLS:</w:t>
      </w:r>
    </w:p>
    <w:p w14:paraId="0A65E0A6" w14:textId="6A60A11E" w:rsidR="00EF4422" w:rsidRDefault="00EF4422" w:rsidP="00EF4422">
      <w:r>
        <w:t>Teachers will have access to free, easy-to-use resources, with a clear guide and</w:t>
      </w:r>
      <w:r>
        <w:t xml:space="preserve"> </w:t>
      </w:r>
      <w:r>
        <w:t>everything they need to engage and empower their pupils.</w:t>
      </w:r>
      <w:r>
        <w:t xml:space="preserve"> </w:t>
      </w:r>
      <w:r>
        <w:t>We’ve designed optional activities to teach pupils about the history of plastic, what’s</w:t>
      </w:r>
      <w:r>
        <w:t xml:space="preserve"> </w:t>
      </w:r>
      <w:r>
        <w:t>led us to the plastic crisis we see today, and its impact around the world. Pupils can</w:t>
      </w:r>
      <w:r>
        <w:t xml:space="preserve"> </w:t>
      </w:r>
      <w:r>
        <w:t>learn about the Global Plastics Treaty as the solution, and they can develop their own</w:t>
      </w:r>
      <w:r>
        <w:t xml:space="preserve"> </w:t>
      </w:r>
      <w:r>
        <w:t>Class Plastics Treaty to drive change in school.</w:t>
      </w:r>
    </w:p>
    <w:p w14:paraId="4ED047FE" w14:textId="15AD1331" w:rsidR="00EF4422" w:rsidRDefault="00EF4422" w:rsidP="00EF4422">
      <w:r>
        <w:t>By taking part in The Big Plastic Count, pupils can drive global change too. Each</w:t>
      </w:r>
      <w:r>
        <w:t xml:space="preserve"> </w:t>
      </w:r>
      <w:r>
        <w:t>participating class will be able to see their class's plastic footprint, and even their</w:t>
      </w:r>
      <w:r>
        <w:t xml:space="preserve"> </w:t>
      </w:r>
      <w:r>
        <w:t>school’s plastic footprint (if more than one class takes part). Pupils can use what</w:t>
      </w:r>
      <w:r>
        <w:t xml:space="preserve"> </w:t>
      </w:r>
      <w:r>
        <w:t>they’ve learnt to push for change and not only that, but there will also be the</w:t>
      </w:r>
      <w:r>
        <w:t xml:space="preserve"> </w:t>
      </w:r>
      <w:r>
        <w:t>opportunity to join us in Westminster to present your findings to those in power!</w:t>
      </w:r>
    </w:p>
    <w:p w14:paraId="2766AE25" w14:textId="77777777" w:rsidR="00EF4422" w:rsidRDefault="00EF4422" w:rsidP="00EF4422"/>
    <w:p w14:paraId="3242014E" w14:textId="77777777" w:rsidR="00EF4422" w:rsidRDefault="00EF4422">
      <w:r>
        <w:br w:type="page"/>
      </w:r>
    </w:p>
    <w:p w14:paraId="2933973C" w14:textId="76EE6267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lastRenderedPageBreak/>
        <w:t>SOCIAL HANDLES / WEB LINKS / HASHTAGS</w:t>
      </w:r>
    </w:p>
    <w:p w14:paraId="3B3DB1D0" w14:textId="2519A6D6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t>EVERYDAY PLASTIC</w:t>
      </w:r>
      <w:r w:rsidR="00D908FF">
        <w:rPr>
          <w:b/>
          <w:bCs/>
        </w:rPr>
        <w:t>:</w:t>
      </w:r>
    </w:p>
    <w:p w14:paraId="48DB4A4F" w14:textId="77777777" w:rsidR="00EF4422" w:rsidRDefault="00EF4422" w:rsidP="00EF4422">
      <w:r>
        <w:t>● Instagram: @everydayplastic</w:t>
      </w:r>
    </w:p>
    <w:p w14:paraId="1FBE990F" w14:textId="77777777" w:rsidR="00EF4422" w:rsidRDefault="00EF4422" w:rsidP="00EF4422">
      <w:r>
        <w:t>● X: @plasticeveryday</w:t>
      </w:r>
    </w:p>
    <w:p w14:paraId="6E029E8D" w14:textId="77777777" w:rsidR="00EF4422" w:rsidRDefault="00EF4422" w:rsidP="00EF4422">
      <w:r>
        <w:t>● Facebook: everydayplastic</w:t>
      </w:r>
    </w:p>
    <w:p w14:paraId="758979B6" w14:textId="77777777" w:rsidR="00EF4422" w:rsidRDefault="00EF4422" w:rsidP="00EF4422">
      <w:r>
        <w:t>● Website: https://www.everydayplastic.org/</w:t>
      </w:r>
    </w:p>
    <w:p w14:paraId="360F29F0" w14:textId="618ACE4F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t>GREENPEACE UK</w:t>
      </w:r>
      <w:r w:rsidR="00D908FF">
        <w:rPr>
          <w:b/>
          <w:bCs/>
        </w:rPr>
        <w:t>:</w:t>
      </w:r>
    </w:p>
    <w:p w14:paraId="7EC8A889" w14:textId="77777777" w:rsidR="00EF4422" w:rsidRDefault="00EF4422" w:rsidP="00EF4422">
      <w:r>
        <w:t>● Instagram: @greenpeaceuk</w:t>
      </w:r>
    </w:p>
    <w:p w14:paraId="72F6937E" w14:textId="77777777" w:rsidR="00EF4422" w:rsidRDefault="00EF4422" w:rsidP="00EF4422">
      <w:r>
        <w:t>● X: @greenpeaceuk</w:t>
      </w:r>
    </w:p>
    <w:p w14:paraId="78852F33" w14:textId="77777777" w:rsidR="00EF4422" w:rsidRDefault="00EF4422" w:rsidP="00EF4422">
      <w:r>
        <w:t>● Facebook: @greenpeaceuk</w:t>
      </w:r>
    </w:p>
    <w:p w14:paraId="28709D0F" w14:textId="77777777" w:rsidR="00EF4422" w:rsidRDefault="00EF4422" w:rsidP="00EF4422">
      <w:r>
        <w:t>● Website: https://www.greenpeace.org.uk/</w:t>
      </w:r>
    </w:p>
    <w:p w14:paraId="034600B9" w14:textId="2486C6F1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t>THE BIG PLASTIC COUNT</w:t>
      </w:r>
      <w:r w:rsidR="00D908FF">
        <w:rPr>
          <w:b/>
          <w:bCs/>
        </w:rPr>
        <w:t>:</w:t>
      </w:r>
    </w:p>
    <w:p w14:paraId="2F967C7E" w14:textId="77777777" w:rsidR="00EF4422" w:rsidRDefault="00EF4422" w:rsidP="00EF4422">
      <w:r>
        <w:t>● Website: https://thebigplasticcount.com/</w:t>
      </w:r>
    </w:p>
    <w:p w14:paraId="3B32CBF6" w14:textId="77777777" w:rsidR="00EF4422" w:rsidRDefault="00EF4422" w:rsidP="00EF4422">
      <w:r>
        <w:t>● Hashtag: #thebigplasticcount</w:t>
      </w:r>
    </w:p>
    <w:p w14:paraId="26C77336" w14:textId="77777777" w:rsidR="00EF4422" w:rsidRDefault="00EF4422" w:rsidP="00EF4422"/>
    <w:p w14:paraId="4C9BA619" w14:textId="77777777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t>EXAMPLE SOCIAL POST</w:t>
      </w:r>
    </w:p>
    <w:p w14:paraId="6FA39D3E" w14:textId="188AD448" w:rsidR="00EF4422" w:rsidRDefault="00EF4422" w:rsidP="00EF4422">
      <w:r>
        <w:t>The Big Plastic Count is back! We’re supporting @everydayplastic and</w:t>
      </w:r>
      <w:r>
        <w:t xml:space="preserve"> </w:t>
      </w:r>
      <w:r>
        <w:t>@greenpeaceuk to run the UK’s biggest investigation into household plastic waste</w:t>
      </w:r>
      <w:r>
        <w:t xml:space="preserve">. </w:t>
      </w:r>
      <w:r>
        <w:t>Get counting to show that the plastics waste crisis is still with us - and that’s why</w:t>
      </w:r>
      <w:r>
        <w:t xml:space="preserve"> </w:t>
      </w:r>
      <w:r>
        <w:t>world leaders need to take urgent action to make the UN Global Plastics Treaty as</w:t>
      </w:r>
      <w:r>
        <w:t xml:space="preserve"> </w:t>
      </w:r>
      <w:r>
        <w:t>bold as it can be</w:t>
      </w:r>
      <w:r>
        <w:t xml:space="preserve"> – thebigplasticcount.com/sign-up</w:t>
      </w:r>
      <w:r>
        <w:t xml:space="preserve"> </w:t>
      </w:r>
    </w:p>
    <w:p w14:paraId="72D435D4" w14:textId="77777777" w:rsidR="00EF4422" w:rsidRDefault="00EF4422" w:rsidP="00EF4422"/>
    <w:p w14:paraId="5221EBD8" w14:textId="77777777" w:rsidR="00EF4422" w:rsidRPr="00D908FF" w:rsidRDefault="00EF4422" w:rsidP="00EF4422">
      <w:pPr>
        <w:rPr>
          <w:b/>
          <w:bCs/>
        </w:rPr>
      </w:pPr>
      <w:r w:rsidRPr="00D908FF">
        <w:rPr>
          <w:b/>
          <w:bCs/>
        </w:rPr>
        <w:t>VIDEOS</w:t>
      </w:r>
    </w:p>
    <w:p w14:paraId="7A61919C" w14:textId="77777777" w:rsidR="00EF4422" w:rsidRDefault="00EF4422" w:rsidP="00EF4422">
      <w:r>
        <w:t>● How-To Video: https://www.youtube.com/watch?v=x0nQHO7Mw-k&amp;t=2s</w:t>
      </w:r>
    </w:p>
    <w:p w14:paraId="2B333D5D" w14:textId="1FE51FC6" w:rsidR="00EF4422" w:rsidRDefault="00EF4422" w:rsidP="00EF4422">
      <w:r>
        <w:t>● Teacher Testimonial Video:</w:t>
      </w:r>
      <w:r>
        <w:t xml:space="preserve"> </w:t>
      </w:r>
      <w:r>
        <w:t>https://www.youtube.com/watch?v=KaDibCaOwpk&amp;t=1s</w:t>
      </w:r>
    </w:p>
    <w:p w14:paraId="68E112B3" w14:textId="67C5D879" w:rsidR="00BC3533" w:rsidRDefault="00EF4422" w:rsidP="00EF4422">
      <w:r>
        <w:t>● Campaign Launch Video: https://www.youtube.com/watch?v=hvYCUIah3j8</w:t>
      </w:r>
    </w:p>
    <w:sectPr w:rsidR="00BC3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22"/>
    <w:rsid w:val="00BC3533"/>
    <w:rsid w:val="00D908FF"/>
    <w:rsid w:val="00E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9345"/>
  <w15:chartTrackingRefBased/>
  <w15:docId w15:val="{8FF80326-3534-405C-98B8-B860EE04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Burley</dc:creator>
  <cp:keywords/>
  <dc:description/>
  <cp:lastModifiedBy>Laura Burley</cp:lastModifiedBy>
  <cp:revision>2</cp:revision>
  <dcterms:created xsi:type="dcterms:W3CDTF">2024-01-31T14:33:00Z</dcterms:created>
  <dcterms:modified xsi:type="dcterms:W3CDTF">2024-01-31T14:39:00Z</dcterms:modified>
</cp:coreProperties>
</file>